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0D5DB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ANEXO II – FORMULÁRIO DE INSCRIÇÃO</w:t>
      </w:r>
    </w:p>
    <w:p w14:paraId="3515617F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Descrição do Formulário de Inscrição</w:t>
      </w:r>
    </w:p>
    <w:p w14:paraId="104A1FE1">
      <w:pPr>
        <w:spacing w:after="0" w:line="360" w:lineRule="auto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06B5ACF2">
      <w:pPr>
        <w:spacing w:after="0" w:line="360" w:lineRule="auto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Este formulário destina-se à inscrição de propostas no âmbito do Edital de Fomento Cultural do Município de Silvianópolis/MG, realizado com recursos da Política Nacional Aldir Blanc – PNAB.</w:t>
      </w:r>
    </w:p>
    <w:p w14:paraId="7774E8EA">
      <w:pPr>
        <w:spacing w:after="0" w:line="360" w:lineRule="auto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O formulário está estruturado em duas modalidades:</w:t>
      </w:r>
    </w:p>
    <w:p w14:paraId="4D717454">
      <w:pPr>
        <w:pStyle w:val="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Formulário para Pessoa Física, que também deverá ser utilizado por coletivos e grupos culturais sem CNPJ, mediante indicação de um representante legal;</w:t>
      </w:r>
    </w:p>
    <w:p w14:paraId="1488A8D0">
      <w:pPr>
        <w:pStyle w:val="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Formulário para Pessoa Jurídica, destinado a empresas, associações, fundações, cooperativas e demais entidades com CNPJ.</w:t>
      </w:r>
    </w:p>
    <w:p w14:paraId="5A942379">
      <w:pPr>
        <w:spacing w:after="0" w:line="360" w:lineRule="auto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Além dos dados do proponente, o formulário contempla uma seção específica para o preenchimento das informações do Plano de Trabalho (projeto cultural), incluindo descrição, objetivos, público-alvo, cronograma e demais elementos necessários à análise.</w:t>
      </w:r>
    </w:p>
    <w:p w14:paraId="0021C0BD">
      <w:pPr>
        <w:spacing w:after="0" w:line="360" w:lineRule="auto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29EBB5BA">
      <w:pPr>
        <w:spacing w:after="0" w:line="360" w:lineRule="auto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Antes de iniciar o preenchimento, recomenda-se a leitura completa do edital e dos anexos, especialmente o Anexo I – Categorias de Apoio.</w:t>
      </w:r>
    </w:p>
    <w:p w14:paraId="6CC8BA0E">
      <w:pPr>
        <w:spacing w:after="0" w:line="360" w:lineRule="auto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151D2CAA"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O proponente é responsável pela veracidade das informações prestadas e pelo correto preenchimento de todos os campos obrigatórios.</w:t>
      </w:r>
    </w:p>
    <w:p w14:paraId="14E02AA5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0964DF30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219BB0B6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11248056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27116BD4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75EADE97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5F994C28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325E99EE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354A01A9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59C50520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45C0C02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6AE06D98">
      <w:pPr>
        <w:spacing w:before="120" w:after="120" w:line="240" w:lineRule="auto"/>
        <w:ind w:right="120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FORMULÁRIO PESSOA FÍSICA OU COLETIVO</w:t>
      </w:r>
    </w:p>
    <w:p w14:paraId="16B4541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0A5000D6">
      <w:pPr>
        <w:pStyle w:val="7"/>
        <w:numPr>
          <w:ilvl w:val="0"/>
          <w:numId w:val="2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DADOS DO AGENTE CULTURAL</w:t>
      </w:r>
    </w:p>
    <w:p w14:paraId="3A3CC67E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Nome Completo:</w:t>
      </w:r>
    </w:p>
    <w:p w14:paraId="4897A4D1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Nome artístico ou nome social (se houver):</w:t>
      </w:r>
    </w:p>
    <w:p w14:paraId="7C9AC5FB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CPF:</w:t>
      </w:r>
    </w:p>
    <w:p w14:paraId="58AA2924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CNPJ (Se a inscrição for realizada em PJ ou Mei):</w:t>
      </w:r>
    </w:p>
    <w:p w14:paraId="12F926C4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RG:</w:t>
      </w:r>
    </w:p>
    <w:p w14:paraId="7B50FB20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Data de nascimento:</w:t>
      </w:r>
    </w:p>
    <w:p w14:paraId="6CBEF73A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E-mail:</w:t>
      </w:r>
    </w:p>
    <w:p w14:paraId="751F6EF8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Telefone:</w:t>
      </w:r>
    </w:p>
    <w:p w14:paraId="51F10685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Endereço completo:</w:t>
      </w:r>
    </w:p>
    <w:p w14:paraId="269401D9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CEP:</w:t>
      </w:r>
    </w:p>
    <w:p w14:paraId="17179A08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Cidade:</w:t>
      </w:r>
    </w:p>
    <w:p w14:paraId="7F7CE138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Estado:</w:t>
      </w:r>
    </w:p>
    <w:p w14:paraId="74D92A0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0C1B208B">
      <w:pPr>
        <w:pStyle w:val="7"/>
        <w:numPr>
          <w:ilvl w:val="0"/>
          <w:numId w:val="2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EXPERIÊNCIA CULTURAL E PORTFÓLIO </w:t>
      </w:r>
    </w:p>
    <w:p w14:paraId="5AB4D1D7">
      <w:pPr>
        <w:pStyle w:val="7"/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</w:p>
    <w:p w14:paraId="6F37A2D7">
      <w:pPr>
        <w:spacing w:before="120" w:after="120" w:line="240" w:lineRule="auto"/>
        <w:ind w:right="120" w:firstLine="708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2.1 Descreva de forma objetiva sua trajetória cultural, destacando:</w:t>
      </w:r>
    </w:p>
    <w:p w14:paraId="011BAD62">
      <w:pPr>
        <w:pStyle w:val="7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Principais atividades, projetos ou ações realizadas;</w:t>
      </w:r>
    </w:p>
    <w:p w14:paraId="59E6FA97">
      <w:pPr>
        <w:pStyle w:val="7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Tempo de atuação na área cultural;</w:t>
      </w:r>
    </w:p>
    <w:p w14:paraId="1FAEB244">
      <w:pPr>
        <w:pStyle w:val="7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Participação em grupos, coletivos ou eventos culturais;</w:t>
      </w:r>
    </w:p>
    <w:p w14:paraId="5769F2FF">
      <w:pPr>
        <w:pStyle w:val="7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Experiências relacionadas à categoria em que está se inscrevendo.</w:t>
      </w:r>
    </w:p>
    <w:p w14:paraId="169BFB3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6C066B66">
      <w:pPr>
        <w:spacing w:before="120" w:after="120" w:line="240" w:lineRule="auto"/>
        <w:ind w:right="120" w:firstLine="708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2.2 Anexe documentos comprobatórios (portfólio), tais como:</w:t>
      </w:r>
    </w:p>
    <w:p w14:paraId="1F578199">
      <w:pPr>
        <w:pStyle w:val="7"/>
        <w:numPr>
          <w:ilvl w:val="0"/>
          <w:numId w:val="4"/>
        </w:numPr>
        <w:spacing w:before="120" w:after="120" w:line="240" w:lineRule="auto"/>
        <w:ind w:right="120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Fotos de atividades realizadas;</w:t>
      </w:r>
    </w:p>
    <w:p w14:paraId="7F984C7A">
      <w:pPr>
        <w:pStyle w:val="7"/>
        <w:numPr>
          <w:ilvl w:val="0"/>
          <w:numId w:val="4"/>
        </w:numPr>
        <w:spacing w:before="120" w:after="120" w:line="240" w:lineRule="auto"/>
        <w:ind w:right="120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Links de vídeos, redes sociais ou reportagens;</w:t>
      </w:r>
    </w:p>
    <w:p w14:paraId="56065DFB">
      <w:pPr>
        <w:pStyle w:val="7"/>
        <w:numPr>
          <w:ilvl w:val="0"/>
          <w:numId w:val="4"/>
        </w:numPr>
        <w:spacing w:before="120" w:after="120" w:line="240" w:lineRule="auto"/>
        <w:ind w:right="120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Certificados, declarações ou materiais de divulgação;</w:t>
      </w:r>
    </w:p>
    <w:p w14:paraId="48152FA6">
      <w:pPr>
        <w:pStyle w:val="7"/>
        <w:numPr>
          <w:ilvl w:val="0"/>
          <w:numId w:val="4"/>
        </w:numPr>
        <w:spacing w:before="120" w:after="120" w:line="240" w:lineRule="auto"/>
        <w:ind w:right="120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Registros de apresentações, oficinas ou projetos culturais.</w:t>
      </w:r>
    </w:p>
    <w:p w14:paraId="6FD1CBC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529CFD84">
      <w:pPr>
        <w:spacing w:before="120" w:after="120" w:line="240" w:lineRule="auto"/>
        <w:ind w:right="120"/>
        <w:jc w:val="center"/>
        <w:rPr>
          <w:rFonts w:ascii="Times New Roman" w:hAnsi="Times New Roman" w:eastAsia="Calibri" w:cs="Times New Roman"/>
          <w:bCs/>
          <w:i/>
          <w:iCs/>
          <w:sz w:val="24"/>
          <w:szCs w:val="24"/>
        </w:rPr>
      </w:pPr>
      <w:r>
        <w:rPr>
          <w:rFonts w:ascii="Times New Roman" w:hAnsi="Times New Roman" w:eastAsia="Calibri" w:cs="Times New Roman"/>
          <w:bCs/>
          <w:i/>
          <w:iCs/>
          <w:sz w:val="24"/>
          <w:szCs w:val="24"/>
        </w:rPr>
        <w:t>(O envio de portfólio é recomendado para melhor avaliação do mérito cultural.)</w:t>
      </w:r>
    </w:p>
    <w:p w14:paraId="3E67A1F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7830647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3C3EEFB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54728831">
      <w:pPr>
        <w:pStyle w:val="7"/>
        <w:numPr>
          <w:ilvl w:val="0"/>
          <w:numId w:val="2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SOBRE O AGENTE CULTURAL </w:t>
      </w:r>
    </w:p>
    <w:p w14:paraId="6BB68A1E">
      <w:pPr>
        <w:spacing w:before="120" w:after="120" w:line="240" w:lineRule="auto"/>
        <w:ind w:right="120" w:firstLine="36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3.1 Pertence a alguma comunidade tradicional? </w:t>
      </w:r>
    </w:p>
    <w:p w14:paraId="1C075F2E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headerReference r:id="rId5" w:type="default"/>
          <w:footerReference r:id="rId6" w:type="default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54DD8095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Não pertenço a comunidade tradicional</w:t>
      </w:r>
    </w:p>
    <w:p w14:paraId="509AAC52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Comunidades Extrativistas</w:t>
      </w:r>
    </w:p>
    <w:p w14:paraId="58D1979C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Comunidades Ribeirinhas</w:t>
      </w:r>
    </w:p>
    <w:p w14:paraId="7BB222FF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Comunidades Rurais</w:t>
      </w:r>
    </w:p>
    <w:p w14:paraId="7BF57CFB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Indígenas</w:t>
      </w:r>
    </w:p>
    <w:p w14:paraId="13C89C34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Povos Ciganos</w:t>
      </w:r>
    </w:p>
    <w:p w14:paraId="121D237A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Pescadores(as) Artesanais</w:t>
      </w:r>
    </w:p>
    <w:p w14:paraId="02E6B5B9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Povos de Terreiro</w:t>
      </w:r>
    </w:p>
    <w:p w14:paraId="67D628BC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Quilombolas</w:t>
      </w:r>
    </w:p>
    <w:p w14:paraId="1DE5ACC9">
      <w:pPr>
        <w:spacing w:before="120" w:after="120" w:line="240" w:lineRule="auto"/>
        <w:ind w:left="708"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Outra comunidade tradicional, indicar qual</w:t>
      </w:r>
    </w:p>
    <w:p w14:paraId="307D71C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276" w:header="708" w:footer="708" w:gutter="0"/>
          <w:cols w:space="283" w:num="2"/>
          <w:docGrid w:linePitch="360" w:charSpace="0"/>
        </w:sectPr>
      </w:pPr>
    </w:p>
    <w:p w14:paraId="0F22688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360FA2EF">
      <w:pPr>
        <w:spacing w:before="120" w:after="120" w:line="240" w:lineRule="auto"/>
        <w:ind w:right="12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3.2 Gênero:</w:t>
      </w:r>
    </w:p>
    <w:p w14:paraId="750DE8A7">
      <w:pPr>
        <w:spacing w:before="120" w:after="120" w:line="240" w:lineRule="auto"/>
        <w:ind w:right="120"/>
        <w:jc w:val="center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10EA79A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Mulher cisgênero</w:t>
      </w:r>
    </w:p>
    <w:p w14:paraId="0E49B27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Homem cisgênero</w:t>
      </w:r>
    </w:p>
    <w:p w14:paraId="3C4F6A6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Mulher Transgênero</w:t>
      </w:r>
    </w:p>
    <w:p w14:paraId="4DB2951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Homem Transgênero</w:t>
      </w:r>
    </w:p>
    <w:p w14:paraId="570F583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Pessoa Não Binária</w:t>
      </w:r>
    </w:p>
    <w:p w14:paraId="02B9332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Não informar</w:t>
      </w:r>
    </w:p>
    <w:p w14:paraId="61CD8A7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15EBC62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111D39A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3.3 Raça, cor ou etnia:</w:t>
      </w:r>
    </w:p>
    <w:p w14:paraId="372C71E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2939C61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Branca</w:t>
      </w:r>
    </w:p>
    <w:p w14:paraId="28701A1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Preta</w:t>
      </w:r>
    </w:p>
    <w:p w14:paraId="6FA5F31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Parda</w:t>
      </w:r>
    </w:p>
    <w:p w14:paraId="4C6BBA8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Indígena</w:t>
      </w:r>
    </w:p>
    <w:p w14:paraId="5BDFD2F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Amarela</w:t>
      </w:r>
    </w:p>
    <w:p w14:paraId="22D823A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34AC31B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4CFCA60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3.4 Você é uma Pessoa com Deficiência - PCD?</w:t>
      </w:r>
    </w:p>
    <w:p w14:paraId="137A453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 ) Sim</w:t>
      </w:r>
    </w:p>
    <w:p w14:paraId="54BF282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 ) Não</w:t>
      </w:r>
    </w:p>
    <w:p w14:paraId="5B554F2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3.4.1 </w:t>
      </w:r>
      <w:r>
        <w:rPr>
          <w:rFonts w:ascii="Times New Roman" w:hAnsi="Times New Roman" w:eastAsia="Calibri" w:cs="Times New Roman"/>
          <w:b/>
          <w:sz w:val="24"/>
          <w:szCs w:val="24"/>
        </w:rPr>
        <w:t>Caso tenha marcado "sim", qual tipo de deficiência?</w:t>
      </w:r>
    </w:p>
    <w:p w14:paraId="34AB1BA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72C9CAB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Auditiva</w:t>
      </w:r>
    </w:p>
    <w:p w14:paraId="427339A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Física</w:t>
      </w:r>
    </w:p>
    <w:p w14:paraId="5978A8A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Intelectual</w:t>
      </w:r>
    </w:p>
    <w:p w14:paraId="04EA930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Múltipla</w:t>
      </w:r>
    </w:p>
    <w:p w14:paraId="3616C87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Visual</w:t>
      </w:r>
    </w:p>
    <w:p w14:paraId="23151FB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Outro tipo, indicar qual</w:t>
      </w:r>
    </w:p>
    <w:p w14:paraId="12A2252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3"/>
          <w:docGrid w:linePitch="360" w:charSpace="0"/>
        </w:sectPr>
      </w:pPr>
    </w:p>
    <w:p w14:paraId="7C6DDEC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1E0886C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3.5 Qual o seu grau de escolaridade?</w:t>
      </w:r>
    </w:p>
    <w:p w14:paraId="58ADACD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4828794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Não tenho Educação Formal</w:t>
      </w:r>
    </w:p>
    <w:p w14:paraId="53C0AC7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Ensino Fundamental Incompleto</w:t>
      </w:r>
    </w:p>
    <w:p w14:paraId="21A4789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Ensino Fundamental Completo</w:t>
      </w:r>
    </w:p>
    <w:p w14:paraId="3DB3174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Ensino Médio Incompleto</w:t>
      </w:r>
    </w:p>
    <w:p w14:paraId="1A90607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Ensino Médio Completo</w:t>
      </w:r>
    </w:p>
    <w:p w14:paraId="2FD0DFF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Curso Técnico Completo</w:t>
      </w:r>
    </w:p>
    <w:p w14:paraId="7B2CC57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Ensino Superior Incompleto</w:t>
      </w:r>
    </w:p>
    <w:p w14:paraId="7F9F818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Ensino Superior Completo</w:t>
      </w:r>
    </w:p>
    <w:p w14:paraId="2538ED1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Pós Graduação Completo</w:t>
      </w:r>
    </w:p>
    <w:p w14:paraId="13EC452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Pós-Graduação Incompleto</w:t>
      </w:r>
    </w:p>
    <w:p w14:paraId="2EE9C2D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1DBAE1E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3.6 Qual a sua renda mensal fixa individual (média mensal bruta aproximada) nos últimos 3 meses?</w:t>
      </w:r>
    </w:p>
    <w:p w14:paraId="1B010BB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5B61F89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Nenhuma renda.</w:t>
      </w:r>
    </w:p>
    <w:p w14:paraId="588A805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Até 1 salário mínimo</w:t>
      </w:r>
    </w:p>
    <w:p w14:paraId="546A480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De 1 a 3 salários mínimos</w:t>
      </w:r>
    </w:p>
    <w:p w14:paraId="0C59CD6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De 3 a 5 salários mínimos</w:t>
      </w:r>
    </w:p>
    <w:p w14:paraId="6C2A676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De 5 a 8 salários mínimos</w:t>
      </w:r>
    </w:p>
    <w:p w14:paraId="31CD929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De 8 a 10 salários mínimos</w:t>
      </w:r>
    </w:p>
    <w:p w14:paraId="367E73D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Acima de 10 salários mínimos</w:t>
      </w:r>
    </w:p>
    <w:p w14:paraId="48A0E4B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2C2FD58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421F79A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3.7 Você é beneficiário de algum programa social? </w:t>
      </w:r>
    </w:p>
    <w:p w14:paraId="40A9902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4C89EA4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Não</w:t>
      </w:r>
    </w:p>
    <w:p w14:paraId="61EEA3D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Bolsa família</w:t>
      </w:r>
    </w:p>
    <w:p w14:paraId="1B10C32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Benefício de Prestação Continuada</w:t>
      </w:r>
    </w:p>
    <w:p w14:paraId="6D1B8AA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Outro, indicar qual</w:t>
      </w:r>
    </w:p>
    <w:p w14:paraId="1618991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54A3208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1124B30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3.8 Vai concorrer às cotas ?</w:t>
      </w:r>
    </w:p>
    <w:p w14:paraId="47F55D1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) Sim               (    ) Não</w:t>
      </w:r>
    </w:p>
    <w:p w14:paraId="729D03C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3.8.1 Se sim. Qual? </w:t>
      </w:r>
    </w:p>
    <w:p w14:paraId="21E0667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0CA78CD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) Pessoa negra</w:t>
      </w:r>
    </w:p>
    <w:p w14:paraId="12D2E4F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 ) Pessoa indígena</w:t>
      </w:r>
    </w:p>
    <w:p w14:paraId="3FA63E1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 ) Pessoa com deficiência</w:t>
      </w:r>
    </w:p>
    <w:p w14:paraId="74E64FC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67A9670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68E158F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3.9 Qual a sua principal função/profissão no campo artístico e cultural?</w:t>
      </w:r>
    </w:p>
    <w:p w14:paraId="382A848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281FFAF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Artista, Artesão(a), Brincante, e afins.</w:t>
      </w:r>
    </w:p>
    <w:p w14:paraId="6DEC994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 ) Instrutor(a), oficineiro(a), educador(a) artístico(a)-cultural e afins.</w:t>
      </w:r>
    </w:p>
    <w:p w14:paraId="28C0D25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 ) Curador(a), Programador(a) e afins.</w:t>
      </w:r>
    </w:p>
    <w:p w14:paraId="0852519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 ) Produtor(a)</w:t>
      </w:r>
    </w:p>
    <w:p w14:paraId="590FC1C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 ) Gestor(a)</w:t>
      </w:r>
    </w:p>
    <w:p w14:paraId="4C88C4A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 ) Técnico(a)</w:t>
      </w:r>
    </w:p>
    <w:p w14:paraId="35EE309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 ) Consultor(a), Pesquisador(a) e afins.</w:t>
      </w:r>
    </w:p>
    <w:p w14:paraId="0DC9C6A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) Outro(a)s ___________________</w:t>
      </w:r>
    </w:p>
    <w:p w14:paraId="502D11E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707" w:bottom="1417" w:left="1418" w:header="708" w:footer="708" w:gutter="0"/>
          <w:cols w:space="567" w:num="2"/>
          <w:docGrid w:linePitch="360" w:charSpace="0"/>
        </w:sectPr>
      </w:pPr>
    </w:p>
    <w:p w14:paraId="10D5B87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0662893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7211E2D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3.10 Você está representando um coletivo (sem CNPJ)?</w:t>
      </w:r>
    </w:p>
    <w:p w14:paraId="3337AAB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Não</w:t>
      </w:r>
    </w:p>
    <w:p w14:paraId="799C33D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Sim</w:t>
      </w:r>
    </w:p>
    <w:p w14:paraId="787CF23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3.10.1 Caso tenha respondido "sim":</w:t>
      </w:r>
    </w:p>
    <w:p w14:paraId="6C658D7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Nome do coletivo: </w:t>
      </w:r>
    </w:p>
    <w:p w14:paraId="0EF1B5F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Ano de Criação: </w:t>
      </w:r>
    </w:p>
    <w:p w14:paraId="69DEE8E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Quantas pessoas fazem parte do coletivo? </w:t>
      </w:r>
    </w:p>
    <w:p w14:paraId="2799986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Nome completo e CPF das pessoas que compõem o coletivo: </w:t>
      </w:r>
    </w:p>
    <w:p w14:paraId="25752D99">
      <w:pPr>
        <w:spacing w:before="120" w:after="120" w:line="240" w:lineRule="auto"/>
        <w:ind w:right="120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FORMULARIO PESSOA JURÍDICA</w:t>
      </w:r>
    </w:p>
    <w:p w14:paraId="175DD47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3BB61C6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 DADOS DA PESSOA JURÍDICA</w:t>
      </w:r>
    </w:p>
    <w:p w14:paraId="546D976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Razão social:</w:t>
      </w:r>
    </w:p>
    <w:p w14:paraId="0B5541E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Nome fantasia (se houver):</w:t>
      </w:r>
    </w:p>
    <w:p w14:paraId="60CDF05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CNPJ:</w:t>
      </w:r>
    </w:p>
    <w:p w14:paraId="578A270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Data de abertura:</w:t>
      </w:r>
    </w:p>
    <w:p w14:paraId="6A070C5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Natureza jurídica:</w:t>
      </w:r>
    </w:p>
    <w:p w14:paraId="2B70F0D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Área de atuação cultural:</w:t>
      </w:r>
    </w:p>
    <w:p w14:paraId="6A3FBE9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26D471C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2. ENDEREÇO DA INSTITUIÇÃO</w:t>
      </w:r>
    </w:p>
    <w:p w14:paraId="3F1CA01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Endereço completo:</w:t>
      </w:r>
    </w:p>
    <w:p w14:paraId="4835E42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CEP:</w:t>
      </w:r>
    </w:p>
    <w:p w14:paraId="567D76B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Cidade:</w:t>
      </w:r>
    </w:p>
    <w:p w14:paraId="263F40B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Estado:</w:t>
      </w:r>
    </w:p>
    <w:p w14:paraId="70FE947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63A1785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 CONTATO</w:t>
      </w:r>
    </w:p>
    <w:p w14:paraId="4492FB6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E-mail institucional:</w:t>
      </w:r>
    </w:p>
    <w:p w14:paraId="55C4393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Telefone:</w:t>
      </w:r>
    </w:p>
    <w:p w14:paraId="63D320A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Site ou redes sociais (se houver):</w:t>
      </w:r>
    </w:p>
    <w:p w14:paraId="1D63281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3597CF2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4. REPRESENTANTE LEGAL</w:t>
      </w:r>
    </w:p>
    <w:p w14:paraId="1BF2DF0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Nome completo:</w:t>
      </w:r>
    </w:p>
    <w:p w14:paraId="4F6259B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CPF:</w:t>
      </w:r>
    </w:p>
    <w:p w14:paraId="0B19BE3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RG:</w:t>
      </w:r>
    </w:p>
    <w:p w14:paraId="75A2346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Data de nascimento:</w:t>
      </w:r>
    </w:p>
    <w:p w14:paraId="6AC1C5C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Cargo na instituição:</w:t>
      </w:r>
    </w:p>
    <w:p w14:paraId="26CE876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Telefone:</w:t>
      </w:r>
    </w:p>
    <w:p w14:paraId="5C2DD8F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E-mail:</w:t>
      </w:r>
    </w:p>
    <w:p w14:paraId="17240BD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0F8A991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1BBC297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5. GÊNERO DO REPRESENTANTE LEGAL </w:t>
      </w:r>
    </w:p>
    <w:p w14:paraId="73DB839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1C90611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Mulher cisgênero </w:t>
      </w:r>
    </w:p>
    <w:p w14:paraId="69E8E66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Homem cisgênero </w:t>
      </w:r>
    </w:p>
    <w:p w14:paraId="26DACDD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Mulher Transgênero </w:t>
      </w:r>
    </w:p>
    <w:p w14:paraId="33185AB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Homem Transgênero </w:t>
      </w:r>
    </w:p>
    <w:p w14:paraId="485D30F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Não Binária </w:t>
      </w:r>
    </w:p>
    <w:p w14:paraId="3A2C51B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Não informar </w:t>
      </w:r>
    </w:p>
    <w:p w14:paraId="69D3C1D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5146C49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  </w:t>
      </w:r>
    </w:p>
    <w:p w14:paraId="22F0FE7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6. RAÇA/COR/ETNIA DO REPRESENTANTE LEGAL </w:t>
      </w:r>
    </w:p>
    <w:p w14:paraId="47E21EE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12600A9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Branca </w:t>
      </w:r>
    </w:p>
    <w:p w14:paraId="0983A63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Preta </w:t>
      </w:r>
    </w:p>
    <w:p w14:paraId="1A8B5D0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Parda </w:t>
      </w:r>
    </w:p>
    <w:p w14:paraId="6F7C83F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   ) Amarela </w:t>
      </w:r>
    </w:p>
    <w:p w14:paraId="16E0BF2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Indígena </w:t>
      </w:r>
    </w:p>
    <w:p w14:paraId="33C84A3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47121C3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  </w:t>
      </w:r>
    </w:p>
    <w:p w14:paraId="1CD0B2F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7. REPRESENTANTE LEGAL É PESSOA COM DEFICIÊNCIA - PCD? </w:t>
      </w:r>
    </w:p>
    <w:p w14:paraId="0D6F3AF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  ) Sim </w:t>
      </w:r>
    </w:p>
    <w:p w14:paraId="7F35481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  ) Não </w:t>
      </w:r>
    </w:p>
    <w:p w14:paraId="603BF6F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 7.1 Caso tenha marcado "sim" qual o tipo de deficiência? </w:t>
      </w:r>
    </w:p>
    <w:p w14:paraId="3956217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777DA42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Auditiva </w:t>
      </w:r>
    </w:p>
    <w:p w14:paraId="2A0EC71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Física </w:t>
      </w:r>
    </w:p>
    <w:p w14:paraId="13F8278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Intelectual </w:t>
      </w:r>
    </w:p>
    <w:p w14:paraId="32122B8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Múltipla </w:t>
      </w:r>
    </w:p>
    <w:p w14:paraId="7E1CDC0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Visual </w:t>
      </w:r>
    </w:p>
    <w:p w14:paraId="3432717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  ) Outra, indicar qual </w:t>
      </w:r>
    </w:p>
    <w:p w14:paraId="114A799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0E3758D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  </w:t>
      </w:r>
    </w:p>
    <w:p w14:paraId="7C58FB6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8. ESCOLARIDADE DO REPRESENTANTE LEGAL </w:t>
      </w:r>
    </w:p>
    <w:p w14:paraId="3F12383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7CB2D9C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Não tenho Educação Formal </w:t>
      </w:r>
    </w:p>
    <w:p w14:paraId="74592B9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Ensino Fundamental Incompleto </w:t>
      </w:r>
    </w:p>
    <w:p w14:paraId="1BE91AC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Ensino Fundamental Completo </w:t>
      </w:r>
    </w:p>
    <w:p w14:paraId="58B58B6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Ensino Médio Incompleto </w:t>
      </w:r>
    </w:p>
    <w:p w14:paraId="47B0D37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Ensino Médio Completo </w:t>
      </w:r>
    </w:p>
    <w:p w14:paraId="65AD642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Curso Técnico completo </w:t>
      </w:r>
    </w:p>
    <w:p w14:paraId="47E829E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Ensino Superior Incompleto </w:t>
      </w:r>
    </w:p>
    <w:p w14:paraId="309C2E7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Ensino Superior Completo </w:t>
      </w:r>
    </w:p>
    <w:p w14:paraId="72AEE01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  ) Pós Graduação completo </w:t>
      </w:r>
    </w:p>
    <w:p w14:paraId="39D6FAC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  ) Pós-Graduação Incompleto </w:t>
      </w:r>
    </w:p>
    <w:p w14:paraId="58242C1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243EE3F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65E8F49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9. EXPERIÊNCIA CULTURAL DA INSTITUIÇÃO</w:t>
      </w:r>
    </w:p>
    <w:p w14:paraId="522E911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9.1 Histórico de atuação. Descreva a trajetória da instituição, destacando:</w:t>
      </w:r>
    </w:p>
    <w:p w14:paraId="7DBAC2D9">
      <w:pPr>
        <w:pStyle w:val="7"/>
        <w:numPr>
          <w:ilvl w:val="0"/>
          <w:numId w:val="5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Principais atividades culturais realizadas;</w:t>
      </w:r>
    </w:p>
    <w:p w14:paraId="76AB0101">
      <w:pPr>
        <w:pStyle w:val="7"/>
        <w:numPr>
          <w:ilvl w:val="0"/>
          <w:numId w:val="5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Tempo de atuação;</w:t>
      </w:r>
    </w:p>
    <w:p w14:paraId="78FA6570">
      <w:pPr>
        <w:pStyle w:val="7"/>
        <w:numPr>
          <w:ilvl w:val="0"/>
          <w:numId w:val="5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Participação em projetos, eventos ou políticas públicas culturais.</w:t>
      </w:r>
    </w:p>
    <w:p w14:paraId="1B630FF0">
      <w:pPr>
        <w:pStyle w:val="7"/>
        <w:numPr>
          <w:ilvl w:val="0"/>
          <w:numId w:val="5"/>
        </w:num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Portfólio (anexar) - Fotos de ações realizadas; Links (Instagram, YouTube, etc.);  Materiais de divulgação; Certificados ou declarações.</w:t>
      </w:r>
    </w:p>
    <w:p w14:paraId="2F657A00">
      <w:pPr>
        <w:pStyle w:val="7"/>
        <w:spacing w:before="120" w:after="120" w:line="240" w:lineRule="auto"/>
        <w:ind w:left="783"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5CAE4A82">
      <w:pPr>
        <w:spacing w:before="120" w:after="120" w:line="240" w:lineRule="auto"/>
        <w:ind w:right="120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PLANO DE TRABALHO – </w:t>
      </w:r>
      <w:r>
        <w:rPr>
          <w:rFonts w:ascii="Times New Roman" w:hAnsi="Times New Roman" w:eastAsia="Calibri" w:cs="Times New Roman"/>
          <w:b/>
          <w:i/>
          <w:iCs/>
          <w:sz w:val="24"/>
          <w:szCs w:val="24"/>
        </w:rPr>
        <w:t>Projeto Cultural</w:t>
      </w:r>
    </w:p>
    <w:p w14:paraId="0485C1B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65FFF11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 DADOS DO PROJETO</w:t>
      </w:r>
    </w:p>
    <w:p w14:paraId="2DB2A4D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26D17CF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 Nome do Projeto:</w:t>
      </w:r>
    </w:p>
    <w:p w14:paraId="6E852AF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2F2DAC6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1.2 Escolha a categoria a que vai concorrer: </w:t>
      </w:r>
    </w:p>
    <w:p w14:paraId="6CDEB0B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0B0A845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) Artesanato e Artes Plásticas</w:t>
      </w:r>
    </w:p>
    <w:p w14:paraId="2D847EB0">
      <w:pPr>
        <w:spacing w:before="120" w:after="120" w:line="240" w:lineRule="auto"/>
        <w:ind w:right="120"/>
        <w:jc w:val="both"/>
        <w:rPr>
          <w:rFonts w:hint="default" w:ascii="Times New Roman" w:hAnsi="Times New Roman" w:eastAsia="Calibri" w:cs="Times New Roman"/>
          <w:bCs/>
          <w:sz w:val="24"/>
          <w:szCs w:val="24"/>
          <w:lang w:val="pt-BR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) Música</w:t>
      </w:r>
      <w:r>
        <w:rPr>
          <w:rFonts w:hint="default" w:ascii="Times New Roman" w:hAnsi="Times New Roman" w:eastAsia="Calibri" w:cs="Times New Roman"/>
          <w:bCs/>
          <w:sz w:val="24"/>
          <w:szCs w:val="24"/>
          <w:lang w:val="pt-BR"/>
        </w:rPr>
        <w:t xml:space="preserve"> - individual</w:t>
      </w:r>
    </w:p>
    <w:p w14:paraId="7CA09BE2">
      <w:pPr>
        <w:spacing w:before="120" w:after="120" w:line="240" w:lineRule="auto"/>
        <w:ind w:right="120"/>
        <w:jc w:val="both"/>
        <w:rPr>
          <w:rFonts w:hint="default" w:ascii="Times New Roman" w:hAnsi="Times New Roman" w:eastAsia="Calibri" w:cs="Times New Roman"/>
          <w:bCs/>
          <w:sz w:val="24"/>
          <w:szCs w:val="24"/>
          <w:lang w:val="pt-BR"/>
        </w:rPr>
      </w:pPr>
      <w:r>
        <w:rPr>
          <w:rFonts w:hint="default" w:ascii="Times New Roman" w:hAnsi="Times New Roman" w:eastAsia="Calibri" w:cs="Times New Roman"/>
          <w:bCs/>
          <w:sz w:val="24"/>
          <w:szCs w:val="24"/>
          <w:lang w:val="pt-BR"/>
        </w:rPr>
        <w:t>(   ) Música - Grupo</w:t>
      </w:r>
      <w:bookmarkStart w:id="0" w:name="_GoBack"/>
      <w:bookmarkEnd w:id="0"/>
    </w:p>
    <w:p w14:paraId="4EFCE16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) Dança e Performance</w:t>
      </w:r>
    </w:p>
    <w:p w14:paraId="56611B5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) Literatura</w:t>
      </w:r>
    </w:p>
    <w:p w14:paraId="6662C56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) Cinema e Audiovisual</w:t>
      </w:r>
    </w:p>
    <w:p w14:paraId="763BD05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) Gastronomia – Aula Show</w:t>
      </w:r>
    </w:p>
    <w:p w14:paraId="063C614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 ) Gastronomia – Oficina</w:t>
      </w:r>
    </w:p>
    <w:p w14:paraId="37F209C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46E2B38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3544E19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6137300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1.3 Descrição do projeto</w:t>
      </w:r>
    </w:p>
    <w:p w14:paraId="556BF96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i/>
          <w:iCs/>
          <w:sz w:val="20"/>
          <w:szCs w:val="20"/>
        </w:rPr>
      </w:pPr>
      <w:r>
        <w:rPr>
          <w:rFonts w:ascii="Times New Roman" w:hAnsi="Times New Roman" w:eastAsia="Calibri" w:cs="Times New Roman"/>
          <w:bCs/>
          <w:i/>
          <w:iCs/>
          <w:sz w:val="20"/>
          <w:szCs w:val="20"/>
        </w:rPr>
        <w:t>(Na descrição, você deve apresentar informações gerais sobre o seu projeto. Algumas perguntas orientadoras: O que você realizará com o projeto? Por que ele é importante para a sociedade? Como a ideia do projeto surgiu? Conte sobre o contexto de realização.)</w:t>
      </w:r>
    </w:p>
    <w:p w14:paraId="2A4B580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1A445C4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1.4 Objetivos do projeto</w:t>
      </w:r>
    </w:p>
    <w:p w14:paraId="277DEC0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i/>
          <w:iCs/>
          <w:sz w:val="20"/>
          <w:szCs w:val="20"/>
        </w:rPr>
      </w:pPr>
      <w:r>
        <w:rPr>
          <w:rFonts w:ascii="Times New Roman" w:hAnsi="Times New Roman" w:eastAsia="Calibri" w:cs="Times New Roman"/>
          <w:bCs/>
          <w:i/>
          <w:iCs/>
          <w:sz w:val="20"/>
          <w:szCs w:val="20"/>
        </w:rPr>
        <w:t>(Neste campo, você deve propor objetivos para o seu projeto, ou seja, deve informar o que você pretende alcançar com a realização do projeto. É importante que você seja breve e proponha entre três e cinco objetivos.)</w:t>
      </w:r>
    </w:p>
    <w:p w14:paraId="24D575D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567BEB2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71DFF67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22771E7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1.5 Metas</w:t>
      </w:r>
    </w:p>
    <w:p w14:paraId="2C162E5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i/>
          <w:iCs/>
          <w:sz w:val="20"/>
          <w:szCs w:val="20"/>
        </w:rPr>
      </w:pPr>
      <w:r>
        <w:rPr>
          <w:rFonts w:ascii="Times New Roman" w:hAnsi="Times New Roman" w:eastAsia="Calibri" w:cs="Times New Roman"/>
          <w:bCs/>
          <w:i/>
          <w:iCs/>
          <w:sz w:val="20"/>
          <w:szCs w:val="20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69FBAD4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11812EF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35CACB3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1.6 Perfil do público a ser atingido pelo projeto </w:t>
      </w:r>
    </w:p>
    <w:p w14:paraId="773313B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i/>
          <w:iCs/>
          <w:sz w:val="20"/>
          <w:szCs w:val="20"/>
        </w:rPr>
      </w:pPr>
      <w:r>
        <w:rPr>
          <w:rFonts w:ascii="Times New Roman" w:hAnsi="Times New Roman" w:eastAsia="Calibri" w:cs="Times New Roman"/>
          <w:bCs/>
          <w:i/>
          <w:iCs/>
          <w:sz w:val="20"/>
          <w:szCs w:val="20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7D886A0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7557CBC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1.7 Sua ação cultural é voltada prioritariamente para algum destes perfis de público? </w:t>
      </w:r>
    </w:p>
    <w:p w14:paraId="2688EB7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443197A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Pessoas vítimas de violência</w:t>
      </w:r>
    </w:p>
    <w:p w14:paraId="3D933C4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Pessoas em situação de pobreza</w:t>
      </w:r>
    </w:p>
    <w:p w14:paraId="547C577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Pessoas em situação de rua (moradores de rua)</w:t>
      </w:r>
    </w:p>
    <w:p w14:paraId="4135659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Pessoas em situação de restrição e privação de liberdade (população carcerária)</w:t>
      </w:r>
    </w:p>
    <w:p w14:paraId="38877CD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Pessoas com deficiência</w:t>
      </w:r>
    </w:p>
    <w:p w14:paraId="40CD314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Pessoas em sofrimento físico e/ou psíquico</w:t>
      </w:r>
    </w:p>
    <w:p w14:paraId="1AE83D3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Mulheres</w:t>
      </w:r>
    </w:p>
    <w:p w14:paraId="5A8171A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LGBTQIAPN+</w:t>
      </w:r>
    </w:p>
    <w:p w14:paraId="32F2B5A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Povos e comunidades tradicionais</w:t>
      </w:r>
    </w:p>
    <w:p w14:paraId="242F2C7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Negros e/ou negras</w:t>
      </w:r>
    </w:p>
    <w:p w14:paraId="40C9D3E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Ciganos</w:t>
      </w:r>
    </w:p>
    <w:p w14:paraId="19D33CB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Indígenas</w:t>
      </w:r>
    </w:p>
    <w:p w14:paraId="57CD966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Não é voltada especificamente para um perfil, é aberta para todos</w:t>
      </w:r>
    </w:p>
    <w:p w14:paraId="0510617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>(  ) Outros, indicar qual</w:t>
      </w:r>
    </w:p>
    <w:p w14:paraId="41A165B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6077B67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ascii="Times New Roman" w:hAnsi="Times New Roman" w:eastAsia="Calibri" w:cs="Times New Roman"/>
          <w:bCs/>
          <w:sz w:val="20"/>
          <w:szCs w:val="20"/>
        </w:rPr>
        <w:t xml:space="preserve"> </w:t>
      </w:r>
    </w:p>
    <w:p w14:paraId="6BA0FCA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1.8 Medidas de acessibilidade empregadas no projeto</w:t>
      </w:r>
    </w:p>
    <w:p w14:paraId="1A0A712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i/>
          <w:iCs/>
          <w:sz w:val="20"/>
          <w:szCs w:val="20"/>
        </w:rPr>
      </w:pPr>
      <w:r>
        <w:rPr>
          <w:rFonts w:ascii="Times New Roman" w:hAnsi="Times New Roman" w:eastAsia="Calibri" w:cs="Times New Roman"/>
          <w:bCs/>
          <w:i/>
          <w:iCs/>
          <w:sz w:val="20"/>
          <w:szCs w:val="20"/>
        </w:rPr>
        <w:t xml:space="preserve"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MINC nº 10/2023) </w:t>
      </w:r>
    </w:p>
    <w:p w14:paraId="5A43824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1.8.1 Acessibilidade arquitetônica: </w:t>
      </w:r>
    </w:p>
    <w:p w14:paraId="407D1D3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6AEAAF5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rotas acessíveis, com espaço de manobra para cadeira de rodas; </w:t>
      </w:r>
    </w:p>
    <w:p w14:paraId="4855A7F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piso tátil; </w:t>
      </w:r>
    </w:p>
    <w:p w14:paraId="1919CF9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rampas; </w:t>
      </w:r>
    </w:p>
    <w:p w14:paraId="0E3E201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elevadores adequados para pessoas com deficiência; </w:t>
      </w:r>
    </w:p>
    <w:p w14:paraId="0062B1D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corrimãos e guarda-corpos; </w:t>
      </w:r>
    </w:p>
    <w:p w14:paraId="654DF6A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banheiros femininos e masculinos adaptados para pessoas com deficiência; </w:t>
      </w:r>
    </w:p>
    <w:p w14:paraId="7AFD15B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vagas de estacionamento para pessoas com deficiência; </w:t>
      </w:r>
    </w:p>
    <w:p w14:paraId="5A366DD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assentos para pessoas obesas; </w:t>
      </w:r>
    </w:p>
    <w:p w14:paraId="7521783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iluminação adequada; </w:t>
      </w:r>
    </w:p>
    <w:p w14:paraId="200EF53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Outra ___________________</w:t>
      </w:r>
    </w:p>
    <w:p w14:paraId="62F10E9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78E2CB7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2FA3CDA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1.8.2 Acessibilidade comunicacional:  </w:t>
      </w:r>
    </w:p>
    <w:p w14:paraId="6BFA7AE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3A152F4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a Língua Brasileira de Sinais - Libras; </w:t>
      </w:r>
    </w:p>
    <w:p w14:paraId="59C26AD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o sistema Braille; </w:t>
      </w:r>
    </w:p>
    <w:p w14:paraId="1289839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o sistema de sinalização ou comunicação tátil; </w:t>
      </w:r>
    </w:p>
    <w:p w14:paraId="408AD8C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a audiodescrição; </w:t>
      </w:r>
    </w:p>
    <w:p w14:paraId="29AB33B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as legendas;  </w:t>
      </w:r>
    </w:p>
    <w:p w14:paraId="27EBE32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a linguagem simples; </w:t>
      </w:r>
    </w:p>
    <w:p w14:paraId="1F750ED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(  ) textos adaptados para leitores de tela; e </w:t>
      </w:r>
    </w:p>
    <w:p w14:paraId="68C6AA7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(  ) Outra _________________________</w:t>
      </w:r>
    </w:p>
    <w:p w14:paraId="2885793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 </w:t>
      </w:r>
    </w:p>
    <w:p w14:paraId="59B86A5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56CAD22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2387BD0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1.8.3 Acessibilidade atitudinal:  </w:t>
      </w:r>
    </w:p>
    <w:p w14:paraId="296B4FB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  ) capacitação de equipes atuantes nos projetos culturais; </w:t>
      </w:r>
    </w:p>
    <w:p w14:paraId="14DD223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 ) contratação de profissionais com deficiência e profissionais especializados em acessibilidade cultural; </w:t>
      </w:r>
    </w:p>
    <w:p w14:paraId="0275E3C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  ) formação e sensibilização de agentes culturais, público e todos os envolvidos na cadeia produtiva cultural; e </w:t>
      </w:r>
    </w:p>
    <w:p w14:paraId="7FAF4C2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(  ) outras medidas que visem a eliminação de atitudes capacitistas. </w:t>
      </w:r>
    </w:p>
    <w:p w14:paraId="0309B41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264D9B4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1.8.3.1 Informe como essas medidas de acessibilidade serão implementadas ou disponibilizadas de acordo com o projeto proposto.</w:t>
      </w:r>
    </w:p>
    <w:p w14:paraId="0A4A1DD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5867193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1.9 Local onde o projeto será executado (Informe os espaços culturais e outros ambientes, além de municípios e Estados onde a sua proposta será realizada)</w:t>
      </w:r>
    </w:p>
    <w:p w14:paraId="0640477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6B01DE2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1.10 Previsão do período de execução do projeto</w:t>
      </w:r>
    </w:p>
    <w:p w14:paraId="41B4035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Data de início:</w:t>
      </w:r>
    </w:p>
    <w:p w14:paraId="31F0E89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Data final:</w:t>
      </w:r>
    </w:p>
    <w:p w14:paraId="021897D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0486E86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1.11 Equipe </w:t>
      </w:r>
    </w:p>
    <w:p w14:paraId="468E9F9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Informe quais são os profissionais que atuarão no projeto, conforme quadro a seguir:</w:t>
      </w:r>
    </w:p>
    <w:tbl>
      <w:tblPr>
        <w:tblStyle w:val="3"/>
        <w:tblW w:w="9426" w:type="dxa"/>
        <w:tblInd w:w="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188"/>
        <w:gridCol w:w="2125"/>
        <w:gridCol w:w="1579"/>
        <w:gridCol w:w="2534"/>
      </w:tblGrid>
      <w:tr w14:paraId="2F9EE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0" w:hRule="atLeast"/>
        </w:trPr>
        <w:tc>
          <w:tcPr>
            <w:tcW w:w="3189" w:type="dxa"/>
          </w:tcPr>
          <w:p w14:paraId="02E1E871">
            <w:pPr>
              <w:spacing w:after="0" w:line="240" w:lineRule="auto"/>
              <w:ind w:right="119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Nome do profissional/empresa</w:t>
            </w:r>
          </w:p>
        </w:tc>
        <w:tc>
          <w:tcPr>
            <w:tcW w:w="2126" w:type="dxa"/>
          </w:tcPr>
          <w:p w14:paraId="6A15017B">
            <w:pPr>
              <w:spacing w:after="0" w:line="240" w:lineRule="auto"/>
              <w:ind w:right="119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Função no projeto</w:t>
            </w:r>
          </w:p>
        </w:tc>
        <w:tc>
          <w:tcPr>
            <w:tcW w:w="1577" w:type="dxa"/>
          </w:tcPr>
          <w:p w14:paraId="06F7D37E">
            <w:pPr>
              <w:spacing w:after="0" w:line="240" w:lineRule="auto"/>
              <w:ind w:right="119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CPF/CNPJ</w:t>
            </w:r>
          </w:p>
        </w:tc>
        <w:tc>
          <w:tcPr>
            <w:tcW w:w="2534" w:type="dxa"/>
          </w:tcPr>
          <w:p w14:paraId="632D001E">
            <w:pPr>
              <w:spacing w:after="0" w:line="240" w:lineRule="auto"/>
              <w:ind w:right="119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Mini currículo</w:t>
            </w:r>
          </w:p>
        </w:tc>
      </w:tr>
      <w:tr w14:paraId="243FF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03" w:hRule="atLeast"/>
        </w:trPr>
        <w:tc>
          <w:tcPr>
            <w:tcW w:w="3189" w:type="dxa"/>
          </w:tcPr>
          <w:p w14:paraId="34B360EE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>EXEMPLO....</w:t>
            </w:r>
          </w:p>
          <w:p w14:paraId="1D5D1747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</w:rPr>
            </w:pPr>
          </w:p>
          <w:p w14:paraId="370BA357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>João Silva</w:t>
            </w:r>
          </w:p>
        </w:tc>
        <w:tc>
          <w:tcPr>
            <w:tcW w:w="2126" w:type="dxa"/>
          </w:tcPr>
          <w:p w14:paraId="54860D55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>Cineasta</w:t>
            </w:r>
          </w:p>
        </w:tc>
        <w:tc>
          <w:tcPr>
            <w:tcW w:w="1577" w:type="dxa"/>
          </w:tcPr>
          <w:p w14:paraId="35BA4FB8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>123456789101</w:t>
            </w:r>
          </w:p>
        </w:tc>
        <w:tc>
          <w:tcPr>
            <w:tcW w:w="2534" w:type="dxa"/>
          </w:tcPr>
          <w:p w14:paraId="47911784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/>
                <w:iCs/>
              </w:rPr>
              <w:t>Insira uma breve descrição da trajetória da pessoa que será contratada</w:t>
            </w:r>
          </w:p>
        </w:tc>
      </w:tr>
    </w:tbl>
    <w:p w14:paraId="688C80F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4996668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1.12 Cronograma de Execução</w:t>
      </w:r>
    </w:p>
    <w:p w14:paraId="29E93D4A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>Descreva os passos a serem seguidos para execução do projeto.</w:t>
      </w:r>
    </w:p>
    <w:tbl>
      <w:tblPr>
        <w:tblStyle w:val="3"/>
        <w:tblW w:w="9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581"/>
        <w:gridCol w:w="2100"/>
        <w:gridCol w:w="2835"/>
        <w:gridCol w:w="1417"/>
        <w:gridCol w:w="1458"/>
      </w:tblGrid>
      <w:tr w14:paraId="117B3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57" w:hRule="atLeast"/>
          <w:jc w:val="center"/>
        </w:trPr>
        <w:tc>
          <w:tcPr>
            <w:tcW w:w="1581" w:type="dxa"/>
          </w:tcPr>
          <w:p w14:paraId="5AF20373">
            <w:pPr>
              <w:spacing w:before="120" w:after="120" w:line="240" w:lineRule="auto"/>
              <w:ind w:right="120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Atividade</w:t>
            </w:r>
          </w:p>
        </w:tc>
        <w:tc>
          <w:tcPr>
            <w:tcW w:w="2100" w:type="dxa"/>
          </w:tcPr>
          <w:p w14:paraId="1F9E5F2C">
            <w:pPr>
              <w:spacing w:before="120" w:after="120" w:line="240" w:lineRule="auto"/>
              <w:ind w:right="120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Etapa</w:t>
            </w:r>
          </w:p>
        </w:tc>
        <w:tc>
          <w:tcPr>
            <w:tcW w:w="2835" w:type="dxa"/>
          </w:tcPr>
          <w:p w14:paraId="71A6717B">
            <w:pPr>
              <w:spacing w:before="120" w:after="120" w:line="240" w:lineRule="auto"/>
              <w:ind w:right="120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Descrição</w:t>
            </w:r>
          </w:p>
        </w:tc>
        <w:tc>
          <w:tcPr>
            <w:tcW w:w="1417" w:type="dxa"/>
          </w:tcPr>
          <w:p w14:paraId="0612099D">
            <w:pPr>
              <w:spacing w:before="120" w:after="120" w:line="240" w:lineRule="auto"/>
              <w:ind w:right="120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Início</w:t>
            </w:r>
          </w:p>
        </w:tc>
        <w:tc>
          <w:tcPr>
            <w:tcW w:w="1458" w:type="dxa"/>
          </w:tcPr>
          <w:p w14:paraId="5061BE6F">
            <w:pPr>
              <w:spacing w:before="120" w:after="120" w:line="240" w:lineRule="auto"/>
              <w:ind w:right="120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Fim</w:t>
            </w:r>
          </w:p>
        </w:tc>
      </w:tr>
      <w:tr w14:paraId="58019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57" w:hRule="atLeast"/>
          <w:jc w:val="center"/>
        </w:trPr>
        <w:tc>
          <w:tcPr>
            <w:tcW w:w="1581" w:type="dxa"/>
          </w:tcPr>
          <w:p w14:paraId="4B681A86">
            <w:pPr>
              <w:spacing w:before="120" w:after="120" w:line="240" w:lineRule="auto"/>
              <w:ind w:right="120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EXEMPLO... Comunicação</w:t>
            </w:r>
          </w:p>
        </w:tc>
        <w:tc>
          <w:tcPr>
            <w:tcW w:w="2100" w:type="dxa"/>
          </w:tcPr>
          <w:p w14:paraId="73CE6011">
            <w:pPr>
              <w:spacing w:before="120" w:after="120" w:line="240" w:lineRule="auto"/>
              <w:ind w:right="120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Pré-produção</w:t>
            </w:r>
          </w:p>
        </w:tc>
        <w:tc>
          <w:tcPr>
            <w:tcW w:w="2835" w:type="dxa"/>
          </w:tcPr>
          <w:p w14:paraId="4F4860C3">
            <w:pPr>
              <w:spacing w:before="120" w:after="120" w:line="240" w:lineRule="auto"/>
              <w:ind w:right="120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Divulgação do projeto nos veículos de imprensa</w:t>
            </w:r>
          </w:p>
        </w:tc>
        <w:tc>
          <w:tcPr>
            <w:tcW w:w="1417" w:type="dxa"/>
          </w:tcPr>
          <w:p w14:paraId="26B50AF5">
            <w:pPr>
              <w:spacing w:before="120" w:after="120" w:line="240" w:lineRule="auto"/>
              <w:ind w:right="120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11/10/2024</w:t>
            </w:r>
          </w:p>
        </w:tc>
        <w:tc>
          <w:tcPr>
            <w:tcW w:w="1458" w:type="dxa"/>
          </w:tcPr>
          <w:p w14:paraId="0A7224FC">
            <w:pPr>
              <w:spacing w:before="120" w:after="120" w:line="240" w:lineRule="auto"/>
              <w:ind w:right="120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11/11/2024</w:t>
            </w:r>
          </w:p>
        </w:tc>
      </w:tr>
    </w:tbl>
    <w:p w14:paraId="6A6680B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009A166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1.13 Estratégia de divulgação</w:t>
      </w:r>
    </w:p>
    <w:p w14:paraId="3259B6D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Apresente os meios que serão utilizados para divulgar o projeto. ex.: impulsionamento em redes sociais. </w:t>
      </w:r>
    </w:p>
    <w:p w14:paraId="36C959D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3392E0B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658931E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1.14 Projeto possui recursos financeiros de outras fontes? Se sim, quais?</w:t>
      </w:r>
    </w:p>
    <w:p w14:paraId="5B4BB545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i/>
          <w:iCs/>
          <w:sz w:val="20"/>
          <w:szCs w:val="20"/>
        </w:rPr>
      </w:pPr>
      <w:r>
        <w:rPr>
          <w:rFonts w:ascii="Times New Roman" w:hAnsi="Times New Roman" w:eastAsia="Calibri" w:cs="Times New Roman"/>
          <w:bCs/>
          <w:i/>
          <w:iCs/>
          <w:sz w:val="20"/>
          <w:szCs w:val="20"/>
        </w:rPr>
        <w:t>(Informe se o projeto prevê apoio financeiro, tais como cobrança de ingressos, patrocínio e/ou outras fontes de financiamento. Caso positivo, informe a previsão de valores e onde serão empregados no projeto.)</w:t>
      </w:r>
    </w:p>
    <w:p w14:paraId="5559E707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3C5363E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1"/>
          <w:docGrid w:linePitch="360" w:charSpace="0"/>
        </w:sectPr>
      </w:pPr>
    </w:p>
    <w:p w14:paraId="0275EFD0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Não, o projeto não possui outras fontes de recursos financeiros</w:t>
      </w:r>
    </w:p>
    <w:p w14:paraId="017DA694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Apoio financeiro municipal</w:t>
      </w:r>
    </w:p>
    <w:p w14:paraId="4C6C2F1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Apoio financeiro estadual</w:t>
      </w:r>
    </w:p>
    <w:p w14:paraId="6D57867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Recursos de Lei de Incentivo Municipal</w:t>
      </w:r>
    </w:p>
    <w:p w14:paraId="51CDD59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Recursos de Lei de Incentivo Estadual</w:t>
      </w:r>
    </w:p>
    <w:p w14:paraId="6088371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Recursos de Lei de Incentivo Federal</w:t>
      </w:r>
    </w:p>
    <w:p w14:paraId="64B6EF8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Patrocínio privado direto</w:t>
      </w:r>
    </w:p>
    <w:p w14:paraId="5911183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Patrocínio de instituição internacional</w:t>
      </w:r>
    </w:p>
    <w:p w14:paraId="7FDBCD73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Doações de Pessoas Físicas</w:t>
      </w:r>
    </w:p>
    <w:p w14:paraId="2E65A73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Doações de Empresas</w:t>
      </w:r>
    </w:p>
    <w:p w14:paraId="0CCBEAB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Cobrança de ingressos</w:t>
      </w:r>
    </w:p>
    <w:p w14:paraId="05F8B8F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(  ) Outros</w:t>
      </w:r>
    </w:p>
    <w:p w14:paraId="766AB279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  <w:sectPr>
          <w:type w:val="continuous"/>
          <w:pgSz w:w="11906" w:h="16838"/>
          <w:pgMar w:top="1417" w:right="1133" w:bottom="1417" w:left="1418" w:header="708" w:footer="708" w:gutter="0"/>
          <w:cols w:space="708" w:num="2"/>
          <w:docGrid w:linePitch="360" w:charSpace="0"/>
        </w:sectPr>
      </w:pPr>
    </w:p>
    <w:p w14:paraId="220B4DB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31DBA11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1.15 Se o projeto tem outras fontes de financiamento, detalhe quais são, o valor do financiamento e onde os recursos serão empregados no projeto.</w:t>
      </w:r>
    </w:p>
    <w:p w14:paraId="51BF90EC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</w:p>
    <w:p w14:paraId="3D2795F6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1.16 O projeto prevê a venda de produtos/ingressos?</w:t>
      </w:r>
    </w:p>
    <w:p w14:paraId="32B0CB3F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i/>
          <w:iCs/>
          <w:sz w:val="20"/>
          <w:szCs w:val="20"/>
        </w:rPr>
      </w:pPr>
      <w:r>
        <w:rPr>
          <w:rFonts w:ascii="Times New Roman" w:hAnsi="Times New Roman" w:eastAsia="Calibri" w:cs="Times New Roman"/>
          <w:bCs/>
          <w:i/>
          <w:iCs/>
          <w:sz w:val="20"/>
          <w:szCs w:val="20"/>
        </w:rPr>
        <w:t>(Informe a quantidade dos produtos a serem vendidos, o valor unitário por produto e o valor total a ser arrecadado. Detalhe onde os recursos arrecadados serão aplicados no projeto.)</w:t>
      </w:r>
    </w:p>
    <w:p w14:paraId="4371F14D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0542E068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2. PLANILHA ORÇAMENTÁRIA</w:t>
      </w:r>
    </w:p>
    <w:p w14:paraId="71A7A98E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i/>
          <w:iCs/>
          <w:sz w:val="20"/>
          <w:szCs w:val="20"/>
        </w:rPr>
      </w:pPr>
      <w:r>
        <w:rPr>
          <w:rFonts w:ascii="Times New Roman" w:hAnsi="Times New Roman" w:eastAsia="Calibri" w:cs="Times New Roman"/>
          <w:bCs/>
          <w:i/>
          <w:iCs/>
          <w:sz w:val="20"/>
          <w:szCs w:val="20"/>
        </w:rPr>
        <w:t xml:space="preserve">Preencha a tabela informando todas as despesas indicando as metas/etapas às quais elas estão relacionadas. </w:t>
      </w:r>
    </w:p>
    <w:p w14:paraId="48209A22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Pode haver a indicação do parâmetro de preço </w:t>
      </w:r>
      <w:r>
        <w:rPr>
          <w:rFonts w:ascii="Times New Roman" w:hAnsi="Times New Roman" w:eastAsia="Calibri" w:cs="Times New Roman"/>
          <w:bCs/>
          <w:i/>
          <w:iCs/>
        </w:rPr>
        <w:t>(Ex.: preço estabelecido no SALICNET, 3 orçamentos, etc)</w:t>
      </w:r>
      <w:r>
        <w:rPr>
          <w:rFonts w:ascii="Times New Roman" w:hAnsi="Times New Roman" w:eastAsia="Calibri" w:cs="Times New Roman"/>
          <w:bCs/>
        </w:rPr>
        <w:t xml:space="preserve">  utilizado com a referência específica do item de despesa para auxiliar a análise técnica da comissão de seleção.</w:t>
      </w:r>
    </w:p>
    <w:tbl>
      <w:tblPr>
        <w:tblStyle w:val="3"/>
        <w:tblW w:w="9579" w:type="dxa"/>
        <w:tblInd w:w="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643"/>
        <w:gridCol w:w="1226"/>
        <w:gridCol w:w="1399"/>
        <w:gridCol w:w="1380"/>
        <w:gridCol w:w="1181"/>
        <w:gridCol w:w="1380"/>
        <w:gridCol w:w="1370"/>
      </w:tblGrid>
      <w:tr w14:paraId="4EB0D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722" w:type="dxa"/>
          </w:tcPr>
          <w:p w14:paraId="47ACE3ED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Descrição do item</w:t>
            </w:r>
          </w:p>
        </w:tc>
        <w:tc>
          <w:tcPr>
            <w:tcW w:w="1226" w:type="dxa"/>
          </w:tcPr>
          <w:p w14:paraId="58F3E1E7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Justificativa</w:t>
            </w:r>
          </w:p>
        </w:tc>
        <w:tc>
          <w:tcPr>
            <w:tcW w:w="1473" w:type="dxa"/>
          </w:tcPr>
          <w:p w14:paraId="0AED848D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Un. de medida</w:t>
            </w:r>
          </w:p>
        </w:tc>
        <w:tc>
          <w:tcPr>
            <w:tcW w:w="1369" w:type="dxa"/>
          </w:tcPr>
          <w:p w14:paraId="372232C1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Valor unitário</w:t>
            </w:r>
          </w:p>
        </w:tc>
        <w:tc>
          <w:tcPr>
            <w:tcW w:w="1181" w:type="dxa"/>
          </w:tcPr>
          <w:p w14:paraId="40396DC4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Quantidade</w:t>
            </w:r>
          </w:p>
        </w:tc>
        <w:tc>
          <w:tcPr>
            <w:tcW w:w="1193" w:type="dxa"/>
          </w:tcPr>
          <w:p w14:paraId="4EDC2F46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Valor total</w:t>
            </w:r>
          </w:p>
        </w:tc>
        <w:tc>
          <w:tcPr>
            <w:tcW w:w="1415" w:type="dxa"/>
          </w:tcPr>
          <w:p w14:paraId="2D5E4AAB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Referência</w:t>
            </w:r>
          </w:p>
          <w:p w14:paraId="60B9B5D8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de preço</w:t>
            </w:r>
          </w:p>
        </w:tc>
      </w:tr>
      <w:tr w14:paraId="716C8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89" w:hRule="atLeast"/>
        </w:trPr>
        <w:tc>
          <w:tcPr>
            <w:tcW w:w="1722" w:type="dxa"/>
          </w:tcPr>
          <w:p w14:paraId="3B100A6B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Fotógrafo Profissional</w:t>
            </w:r>
          </w:p>
        </w:tc>
        <w:tc>
          <w:tcPr>
            <w:tcW w:w="1226" w:type="dxa"/>
          </w:tcPr>
          <w:p w14:paraId="6956503B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Necessário para registro da oficina</w:t>
            </w:r>
          </w:p>
        </w:tc>
        <w:tc>
          <w:tcPr>
            <w:tcW w:w="1473" w:type="dxa"/>
          </w:tcPr>
          <w:p w14:paraId="23CE96CF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Serviço</w:t>
            </w:r>
          </w:p>
        </w:tc>
        <w:tc>
          <w:tcPr>
            <w:tcW w:w="1369" w:type="dxa"/>
          </w:tcPr>
          <w:p w14:paraId="4F15024E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R$1.100,00</w:t>
            </w:r>
          </w:p>
        </w:tc>
        <w:tc>
          <w:tcPr>
            <w:tcW w:w="1181" w:type="dxa"/>
          </w:tcPr>
          <w:p w14:paraId="4A55F947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3" w:type="dxa"/>
          </w:tcPr>
          <w:p w14:paraId="7796C634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R$1.100,00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5" w:type="dxa"/>
          </w:tcPr>
          <w:p w14:paraId="3451A66A">
            <w:pPr>
              <w:spacing w:after="0" w:line="240" w:lineRule="auto"/>
              <w:ind w:right="119"/>
              <w:jc w:val="both"/>
              <w:rPr>
                <w:rFonts w:ascii="Times New Roman" w:hAnsi="Times New Roman" w:eastAsia="Calibri" w:cs="Times New Roman"/>
                <w:bCs/>
                <w:sz w:val="20"/>
                <w:szCs w:val="20"/>
              </w:rPr>
            </w:pPr>
          </w:p>
        </w:tc>
      </w:tr>
    </w:tbl>
    <w:p w14:paraId="4765F801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7F96DF0B">
      <w:pPr>
        <w:spacing w:before="120" w:after="120" w:line="240" w:lineRule="auto"/>
        <w:ind w:right="12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4. DOCUMENTOS COMPLEMENTARES</w:t>
      </w:r>
    </w:p>
    <w:p w14:paraId="25D90A35">
      <w:pPr>
        <w:spacing w:before="120" w:after="120" w:line="240" w:lineRule="auto"/>
        <w:ind w:right="120"/>
        <w:jc w:val="both"/>
        <w:rPr>
          <w:rFonts w:ascii="Times New Roman" w:hAnsi="Times New Roman" w:cs="Times New Roman"/>
          <w:bCs/>
          <w:i/>
          <w:iCs/>
          <w:color w:val="000000"/>
        </w:rPr>
      </w:pPr>
      <w:r>
        <w:rPr>
          <w:rFonts w:ascii="Times New Roman" w:hAnsi="Times New Roman" w:eastAsia="Calibri" w:cs="Times New Roman"/>
          <w:bCs/>
          <w:i/>
          <w:iCs/>
        </w:rPr>
        <w:t>Caso queira, junte documentos que auxiliam na análise do seu projeto e da sua equipe técnica, tais como currículos e portfólios, entre outros documentos que achar necessário.</w:t>
      </w:r>
    </w:p>
    <w:p w14:paraId="48657564">
      <w:pPr>
        <w:spacing w:before="240" w:after="24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B8F70A">
      <w:pPr>
        <w:spacing w:after="0" w:line="360" w:lineRule="auto"/>
        <w:rPr>
          <w:rFonts w:ascii="Times New Roman" w:hAnsi="Times New Roman" w:eastAsia="Calibri" w:cs="Times New Roman"/>
          <w:b/>
          <w:sz w:val="24"/>
          <w:szCs w:val="24"/>
        </w:rPr>
      </w:pPr>
    </w:p>
    <w:sectPr>
      <w:type w:val="continuous"/>
      <w:pgSz w:w="11906" w:h="16838"/>
      <w:pgMar w:top="1417" w:right="1133" w:bottom="1417" w:left="1418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17D51">
    <w:pPr>
      <w:pStyle w:val="5"/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470535</wp:posOffset>
          </wp:positionH>
          <wp:positionV relativeFrom="paragraph">
            <wp:posOffset>44450</wp:posOffset>
          </wp:positionV>
          <wp:extent cx="769620" cy="260350"/>
          <wp:effectExtent l="0" t="0" r="0" b="635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3" t="31106" r="-1603" b="35054"/>
                  <a:stretch>
                    <a:fillRect/>
                  </a:stretch>
                </pic:blipFill>
                <pic:spPr>
                  <a:xfrm>
                    <a:off x="0" y="0"/>
                    <a:ext cx="769620" cy="26035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-376555</wp:posOffset>
          </wp:positionH>
          <wp:positionV relativeFrom="paragraph">
            <wp:posOffset>-10160</wp:posOffset>
          </wp:positionV>
          <wp:extent cx="816610" cy="299085"/>
          <wp:effectExtent l="0" t="0" r="2540" b="571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610" cy="299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3469640</wp:posOffset>
          </wp:positionH>
          <wp:positionV relativeFrom="page">
            <wp:posOffset>9925050</wp:posOffset>
          </wp:positionV>
          <wp:extent cx="2811145" cy="581025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1145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0FD61"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1933575</wp:posOffset>
          </wp:positionH>
          <wp:positionV relativeFrom="paragraph">
            <wp:posOffset>83185</wp:posOffset>
          </wp:positionV>
          <wp:extent cx="1714500" cy="354330"/>
          <wp:effectExtent l="0" t="0" r="0" b="762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____________________________________________________________________________________</w:t>
    </w:r>
  </w:p>
  <w:p w14:paraId="4C794925">
    <w:pPr>
      <w:pStyle w:val="4"/>
    </w:pPr>
  </w:p>
  <w:p w14:paraId="3A5AF271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8D4444"/>
    <w:multiLevelType w:val="multilevel"/>
    <w:tmpl w:val="178D4444"/>
    <w:lvl w:ilvl="0" w:tentative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755AA"/>
    <w:multiLevelType w:val="multilevel"/>
    <w:tmpl w:val="280755AA"/>
    <w:lvl w:ilvl="0" w:tentative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4B7449"/>
    <w:multiLevelType w:val="multilevel"/>
    <w:tmpl w:val="494B744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1A1338B"/>
    <w:multiLevelType w:val="multilevel"/>
    <w:tmpl w:val="61A1338B"/>
    <w:lvl w:ilvl="0" w:tentative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6173F0"/>
    <w:multiLevelType w:val="multilevel"/>
    <w:tmpl w:val="716173F0"/>
    <w:lvl w:ilvl="0" w:tentative="0">
      <w:start w:val="1"/>
      <w:numFmt w:val="bullet"/>
      <w:lvlText w:val=""/>
      <w:lvlJc w:val="left"/>
      <w:pPr>
        <w:ind w:left="78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54"/>
    <w:rsid w:val="000535E7"/>
    <w:rsid w:val="00054506"/>
    <w:rsid w:val="000B5D6A"/>
    <w:rsid w:val="001905FB"/>
    <w:rsid w:val="00196095"/>
    <w:rsid w:val="001B61B2"/>
    <w:rsid w:val="00215318"/>
    <w:rsid w:val="00232275"/>
    <w:rsid w:val="002A08AC"/>
    <w:rsid w:val="00306A54"/>
    <w:rsid w:val="003A4333"/>
    <w:rsid w:val="003E1237"/>
    <w:rsid w:val="004762FE"/>
    <w:rsid w:val="004B4C91"/>
    <w:rsid w:val="004D4237"/>
    <w:rsid w:val="0059150A"/>
    <w:rsid w:val="00600F14"/>
    <w:rsid w:val="0074538B"/>
    <w:rsid w:val="00827177"/>
    <w:rsid w:val="00840432"/>
    <w:rsid w:val="008B2DEE"/>
    <w:rsid w:val="00947903"/>
    <w:rsid w:val="00A64F75"/>
    <w:rsid w:val="00AE2295"/>
    <w:rsid w:val="00AE5676"/>
    <w:rsid w:val="00BB2FFB"/>
    <w:rsid w:val="00BD017E"/>
    <w:rsid w:val="00C551C5"/>
    <w:rsid w:val="00C942F4"/>
    <w:rsid w:val="00DA7E0E"/>
    <w:rsid w:val="00F23A08"/>
    <w:rsid w:val="00FE3325"/>
    <w:rsid w:val="0FCB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8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5">
    <w:name w:val="footer"/>
    <w:basedOn w:val="1"/>
    <w:link w:val="9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Cabeçalho Char"/>
    <w:basedOn w:val="2"/>
    <w:link w:val="4"/>
    <w:qFormat/>
    <w:uiPriority w:val="99"/>
  </w:style>
  <w:style w:type="character" w:customStyle="1" w:styleId="9">
    <w:name w:val="Rodapé Char"/>
    <w:basedOn w:val="2"/>
    <w:link w:val="5"/>
    <w:qFormat/>
    <w:uiPriority w:val="99"/>
  </w:style>
  <w:style w:type="paragraph" w:customStyle="1" w:styleId="10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11">
    <w:name w:val="normaltextrun"/>
    <w:basedOn w:val="2"/>
    <w:qFormat/>
    <w:uiPriority w:val="0"/>
  </w:style>
  <w:style w:type="character" w:customStyle="1" w:styleId="12">
    <w:name w:val="eop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1432</Words>
  <Characters>7403</Characters>
  <Lines>89</Lines>
  <Paragraphs>25</Paragraphs>
  <TotalTime>240</TotalTime>
  <ScaleCrop>false</ScaleCrop>
  <LinksUpToDate>false</LinksUpToDate>
  <CharactersWithSpaces>8819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2026-04-23T14:14:00Z</dcterms:created>
  <dc:creator>Uillian Santiago</dc:creator>
  <cp:lastModifiedBy>Ivanna Rodrigues</cp:lastModifiedBy>
  <dcterms:modified xsi:type="dcterms:W3CDTF">2026-05-21T13:58:24Z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eyJoZGlkIjoiZTJhZWE4Y2NjMjc5YjEzNzgyMDJjNDlmYmNlNDcwZTciLCJ1c2VySWQiOiIxMjU0NzU3MTUzNzE2In0=</vt:lpwstr>
  </property>
  <property fmtid="{D5CDD505-2E9C-101B-9397-08002B2CF9AE}" pid="3" name="KSOProductBuildVer">
    <vt:lpwstr>1046-12.1.0.26372</vt:lpwstr>
  </property>
  <property fmtid="{D5CDD505-2E9C-101B-9397-08002B2CF9AE}" pid="4" name="ICV">
    <vt:lpwstr>20C36C32B83A43F8AA42F3E02997D693_12</vt:lpwstr>
  </property>
</Properties>
</file>